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7670A2" w14:textId="07FAE5B7" w:rsidR="00B1003C" w:rsidRDefault="008104E4">
      <w:r>
        <w:tab/>
      </w:r>
      <w:r>
        <w:tab/>
      </w:r>
      <w:r>
        <w:tab/>
      </w:r>
      <w:r>
        <w:tab/>
        <w:t xml:space="preserve">Lesson </w:t>
      </w:r>
      <w:bookmarkStart w:id="0" w:name="_GoBack"/>
      <w:bookmarkEnd w:id="0"/>
      <w:r w:rsidR="00F95A4F">
        <w:t xml:space="preserve"> (Day1)</w:t>
      </w:r>
    </w:p>
    <w:p w14:paraId="5FCBE033" w14:textId="77777777" w:rsidR="0016641B" w:rsidRDefault="0016641B">
      <w:r>
        <w:tab/>
      </w:r>
      <w:r>
        <w:tab/>
      </w:r>
      <w:r>
        <w:tab/>
        <w:t xml:space="preserve">     War Brought Home</w:t>
      </w:r>
    </w:p>
    <w:p w14:paraId="2B64ED34" w14:textId="77777777" w:rsidR="0016641B" w:rsidRDefault="0016641B"/>
    <w:p w14:paraId="59ECB436" w14:textId="77777777" w:rsidR="0016641B" w:rsidRDefault="0016641B" w:rsidP="0016641B">
      <w:pPr>
        <w:rPr>
          <w:b/>
          <w:sz w:val="28"/>
          <w:szCs w:val="28"/>
          <w:u w:val="single"/>
        </w:rPr>
      </w:pPr>
      <w:r w:rsidRPr="00AD6C2E">
        <w:rPr>
          <w:b/>
          <w:sz w:val="28"/>
          <w:szCs w:val="28"/>
          <w:u w:val="single"/>
        </w:rPr>
        <w:t>Context:</w:t>
      </w:r>
    </w:p>
    <w:p w14:paraId="68CA7107" w14:textId="77777777" w:rsidR="0016641B" w:rsidRDefault="0016641B" w:rsidP="0016641B">
      <w:pPr>
        <w:rPr>
          <w:b/>
          <w:sz w:val="28"/>
          <w:szCs w:val="28"/>
          <w:u w:val="single"/>
        </w:rPr>
      </w:pPr>
    </w:p>
    <w:p w14:paraId="395F0B96" w14:textId="797D9524" w:rsidR="0016641B" w:rsidRDefault="00F67680" w:rsidP="0016641B">
      <w:r>
        <w:t>Grade:</w:t>
      </w:r>
      <w:r w:rsidR="0016641B">
        <w:t>12</w:t>
      </w:r>
      <w:r w:rsidR="0016641B" w:rsidRPr="00AD6C2E">
        <w:rPr>
          <w:vertAlign w:val="superscript"/>
        </w:rPr>
        <w:t>th</w:t>
      </w:r>
    </w:p>
    <w:p w14:paraId="0E4C3E81" w14:textId="5658A8FF" w:rsidR="0016641B" w:rsidRDefault="0016641B" w:rsidP="0016641B">
      <w:r>
        <w:t xml:space="preserve">Course: </w:t>
      </w:r>
      <w:r w:rsidR="00F67680">
        <w:t>Participation in government</w:t>
      </w:r>
    </w:p>
    <w:p w14:paraId="1E069981" w14:textId="550F07F1" w:rsidR="00F068C4" w:rsidRDefault="00F068C4" w:rsidP="0016641B">
      <w:r>
        <w:t xml:space="preserve">This is a </w:t>
      </w:r>
      <w:r w:rsidR="003D7596">
        <w:t>three-</w:t>
      </w:r>
      <w:r w:rsidR="00F95A4F">
        <w:t>day</w:t>
      </w:r>
      <w:r>
        <w:t xml:space="preserve"> lesson</w:t>
      </w:r>
    </w:p>
    <w:p w14:paraId="7E3BBE01" w14:textId="77777777" w:rsidR="0016641B" w:rsidRDefault="0016641B"/>
    <w:p w14:paraId="54F52BE4" w14:textId="77777777" w:rsidR="0016641B" w:rsidRDefault="0016641B" w:rsidP="0016641B">
      <w:pPr>
        <w:rPr>
          <w:b/>
          <w:sz w:val="28"/>
          <w:szCs w:val="28"/>
          <w:u w:val="single"/>
        </w:rPr>
      </w:pPr>
      <w:r w:rsidRPr="00AD6C2E">
        <w:rPr>
          <w:b/>
          <w:sz w:val="28"/>
          <w:szCs w:val="28"/>
          <w:u w:val="single"/>
        </w:rPr>
        <w:t>Objectives:</w:t>
      </w:r>
    </w:p>
    <w:p w14:paraId="5CA1A9A9" w14:textId="77777777" w:rsidR="0016641B" w:rsidRDefault="0016641B"/>
    <w:p w14:paraId="40F69E72" w14:textId="77777777" w:rsidR="0016641B" w:rsidRDefault="0016641B" w:rsidP="0016641B">
      <w:pPr>
        <w:pStyle w:val="ListParagraph"/>
        <w:numPr>
          <w:ilvl w:val="0"/>
          <w:numId w:val="1"/>
        </w:numPr>
      </w:pPr>
      <w:r>
        <w:t xml:space="preserve">Students will understand that war can happen anywhere.  </w:t>
      </w:r>
    </w:p>
    <w:p w14:paraId="50296463" w14:textId="77777777" w:rsidR="0016641B" w:rsidRDefault="0016641B" w:rsidP="0016641B">
      <w:pPr>
        <w:pStyle w:val="ListParagraph"/>
        <w:numPr>
          <w:ilvl w:val="0"/>
          <w:numId w:val="1"/>
        </w:numPr>
      </w:pPr>
      <w:r>
        <w:t>Students will be able to interpret images and documents from history.</w:t>
      </w:r>
    </w:p>
    <w:p w14:paraId="5EFD1629" w14:textId="77777777" w:rsidR="0016641B" w:rsidRDefault="0016641B" w:rsidP="0016641B">
      <w:pPr>
        <w:pStyle w:val="ListParagraph"/>
        <w:numPr>
          <w:ilvl w:val="0"/>
          <w:numId w:val="1"/>
        </w:numPr>
      </w:pPr>
      <w:r>
        <w:t>Students will understand that war is costly, and impacts more then those who are fighting.</w:t>
      </w:r>
    </w:p>
    <w:p w14:paraId="2E4807D3" w14:textId="77777777" w:rsidR="0016641B" w:rsidRDefault="0016641B" w:rsidP="0016641B"/>
    <w:p w14:paraId="1C60F6D5" w14:textId="77777777" w:rsidR="0016641B" w:rsidRDefault="0016641B" w:rsidP="0016641B">
      <w:pPr>
        <w:rPr>
          <w:b/>
          <w:sz w:val="28"/>
          <w:szCs w:val="28"/>
          <w:u w:val="single"/>
        </w:rPr>
      </w:pPr>
      <w:r w:rsidRPr="00AD6C2E">
        <w:rPr>
          <w:b/>
          <w:sz w:val="28"/>
          <w:szCs w:val="28"/>
          <w:u w:val="single"/>
        </w:rPr>
        <w:t xml:space="preserve">Rationale:  </w:t>
      </w:r>
    </w:p>
    <w:p w14:paraId="4EEA004D" w14:textId="77777777" w:rsidR="0016641B" w:rsidRDefault="0016641B" w:rsidP="0016641B"/>
    <w:p w14:paraId="021A6949" w14:textId="77777777" w:rsidR="0016641B" w:rsidRDefault="0016641B" w:rsidP="0016641B">
      <w:r>
        <w:t>This is the second lesson in the realities of war service learning unit.  This lesson is designed to bring the images of war directly to the student’s doorstep.  Living in America, most conflict that occurs in the world happens somewhere else. (Civil War and 9/11 excluded).  This lesson is designed to show the students that many innocent people are affected on a daily basis due to wars.  This lesson also allows the students to interpret images from history.</w:t>
      </w:r>
    </w:p>
    <w:p w14:paraId="4A45CACB" w14:textId="77777777" w:rsidR="0016641B" w:rsidRDefault="0016641B" w:rsidP="0016641B"/>
    <w:p w14:paraId="7281AD34" w14:textId="77777777" w:rsidR="0016641B" w:rsidRDefault="0016641B" w:rsidP="0016641B">
      <w:pPr>
        <w:rPr>
          <w:b/>
          <w:sz w:val="28"/>
          <w:szCs w:val="28"/>
          <w:u w:val="single"/>
        </w:rPr>
      </w:pPr>
      <w:r w:rsidRPr="00AD6C2E">
        <w:rPr>
          <w:b/>
          <w:sz w:val="28"/>
          <w:szCs w:val="28"/>
          <w:u w:val="single"/>
        </w:rPr>
        <w:t xml:space="preserve">Materials and Set-Up: </w:t>
      </w:r>
    </w:p>
    <w:p w14:paraId="73DEA477" w14:textId="77777777" w:rsidR="0016641B" w:rsidRDefault="0016641B" w:rsidP="0016641B">
      <w:pPr>
        <w:rPr>
          <w:sz w:val="20"/>
          <w:szCs w:val="20"/>
        </w:rPr>
      </w:pPr>
      <w:r>
        <w:rPr>
          <w:sz w:val="20"/>
          <w:szCs w:val="20"/>
        </w:rPr>
        <w:t>Materials Needed</w:t>
      </w:r>
    </w:p>
    <w:p w14:paraId="3F585DBF" w14:textId="77777777" w:rsidR="0016641B" w:rsidRDefault="0016641B" w:rsidP="0016641B">
      <w:pPr>
        <w:pStyle w:val="ListParagraph"/>
        <w:numPr>
          <w:ilvl w:val="0"/>
          <w:numId w:val="2"/>
        </w:numPr>
      </w:pPr>
      <w:r>
        <w:t>Prezi presentation</w:t>
      </w:r>
    </w:p>
    <w:p w14:paraId="3C112D3F" w14:textId="77777777" w:rsidR="0016641B" w:rsidRDefault="0016641B" w:rsidP="0016641B">
      <w:pPr>
        <w:pStyle w:val="ListParagraph"/>
        <w:numPr>
          <w:ilvl w:val="0"/>
          <w:numId w:val="2"/>
        </w:numPr>
      </w:pPr>
      <w:r>
        <w:t>Images</w:t>
      </w:r>
    </w:p>
    <w:p w14:paraId="7A01A0F3" w14:textId="77777777" w:rsidR="0016641B" w:rsidRDefault="0016641B" w:rsidP="0016641B">
      <w:pPr>
        <w:pStyle w:val="ListParagraph"/>
        <w:numPr>
          <w:ilvl w:val="0"/>
          <w:numId w:val="2"/>
        </w:numPr>
      </w:pPr>
      <w:r>
        <w:t>YouTube videos</w:t>
      </w:r>
    </w:p>
    <w:p w14:paraId="2B888D07" w14:textId="77777777" w:rsidR="0016641B" w:rsidRDefault="0016641B" w:rsidP="0016641B"/>
    <w:p w14:paraId="30971E09" w14:textId="77777777" w:rsidR="0016641B" w:rsidRDefault="0016641B" w:rsidP="0016641B">
      <w:r>
        <w:t>The classroom will be set up in a traditional setting with rows facing the board.</w:t>
      </w:r>
    </w:p>
    <w:p w14:paraId="3068069A" w14:textId="77777777" w:rsidR="0016641B" w:rsidRDefault="0016641B" w:rsidP="0016641B"/>
    <w:p w14:paraId="21D218CA" w14:textId="77777777" w:rsidR="0016641B" w:rsidRDefault="0016641B" w:rsidP="0016641B">
      <w:pPr>
        <w:rPr>
          <w:b/>
          <w:sz w:val="28"/>
          <w:szCs w:val="28"/>
          <w:u w:val="single"/>
        </w:rPr>
      </w:pPr>
      <w:r>
        <w:rPr>
          <w:b/>
          <w:sz w:val="28"/>
          <w:szCs w:val="28"/>
          <w:u w:val="single"/>
        </w:rPr>
        <w:t>Procedure: (Based on a 42 minute period)</w:t>
      </w:r>
    </w:p>
    <w:p w14:paraId="140DC4DE" w14:textId="77777777" w:rsidR="0016641B" w:rsidRDefault="0016641B" w:rsidP="0016641B">
      <w:pPr>
        <w:rPr>
          <w:b/>
          <w:sz w:val="28"/>
          <w:szCs w:val="28"/>
          <w:u w:val="single"/>
        </w:rPr>
      </w:pPr>
    </w:p>
    <w:p w14:paraId="6F463710" w14:textId="77777777" w:rsidR="00DD2F2D" w:rsidRDefault="0016641B" w:rsidP="00DD2F2D">
      <w:pPr>
        <w:pStyle w:val="ListParagraph"/>
        <w:numPr>
          <w:ilvl w:val="0"/>
          <w:numId w:val="3"/>
        </w:numPr>
      </w:pPr>
      <w:r>
        <w:t xml:space="preserve">As the students enter the classroom they will copy down the Aim, which would be “to what extent are civilians affected by war?” and the Do Now question “what are some things that you can not live without?” </w:t>
      </w:r>
      <w:r w:rsidR="00DD2F2D">
        <w:t>in their notebooks.  The students are to answer the Do now question which the teacher will go over with them (6mins).</w:t>
      </w:r>
    </w:p>
    <w:p w14:paraId="73BB466A" w14:textId="77777777" w:rsidR="00DD2F2D" w:rsidRDefault="0016641B" w:rsidP="00DD2F2D">
      <w:pPr>
        <w:pStyle w:val="ListParagraph"/>
        <w:numPr>
          <w:ilvl w:val="0"/>
          <w:numId w:val="3"/>
        </w:numPr>
      </w:pPr>
      <w:r>
        <w:t xml:space="preserve"> </w:t>
      </w:r>
      <w:r w:rsidR="00DD2F2D">
        <w:t xml:space="preserve">The teacher will then introduce three major events in history where civilians were greatly affected by war.  These three are the Holocaust, Hiroshima and Nagasaki, and Blitzkrieg. </w:t>
      </w:r>
    </w:p>
    <w:p w14:paraId="72893608" w14:textId="77777777" w:rsidR="00DD2F2D" w:rsidRDefault="00DD2F2D" w:rsidP="00DD2F2D">
      <w:pPr>
        <w:pStyle w:val="ListParagraph"/>
        <w:numPr>
          <w:ilvl w:val="0"/>
          <w:numId w:val="3"/>
        </w:numPr>
      </w:pPr>
      <w:r>
        <w:lastRenderedPageBreak/>
        <w:t>The teacher will then present in a lecture style format the Prezi presentation on the three topics.  The presentation will include videos and images.  The teacher will have the students read the slides out loud, and copy notes in their notebooks or organizer sheet. (30 mins)</w:t>
      </w:r>
    </w:p>
    <w:p w14:paraId="14EAD5E8" w14:textId="77777777" w:rsidR="00F068C4" w:rsidRDefault="00DD2F2D" w:rsidP="00DD2F2D">
      <w:pPr>
        <w:pStyle w:val="ListParagraph"/>
        <w:numPr>
          <w:ilvl w:val="0"/>
          <w:numId w:val="3"/>
        </w:numPr>
      </w:pPr>
      <w:r>
        <w:t>The remaining class time the teacher will have the students fill out an exit card answering the Aim question “To what extent are civilians affected by war?”  The teacher will let the students know that the following day’s class will</w:t>
      </w:r>
      <w:r w:rsidR="00F068C4">
        <w:t xml:space="preserve"> be regarding the three events covered in class.  For homework the students are to make sure the notes are completed.  If they have not finished the notes in class they are to go to the class wikispace where the notes will be provided. (6mins)</w:t>
      </w:r>
    </w:p>
    <w:p w14:paraId="101CE8A5" w14:textId="77777777" w:rsidR="00F068C4" w:rsidRDefault="00F068C4" w:rsidP="00F068C4">
      <w:pPr>
        <w:ind w:left="360"/>
      </w:pPr>
    </w:p>
    <w:p w14:paraId="4015C0BB" w14:textId="77777777" w:rsidR="00F068C4" w:rsidRDefault="00F068C4" w:rsidP="00F068C4">
      <w:pPr>
        <w:ind w:left="360"/>
      </w:pPr>
      <w:r>
        <w:rPr>
          <w:b/>
          <w:sz w:val="28"/>
          <w:szCs w:val="28"/>
          <w:u w:val="single"/>
        </w:rPr>
        <w:t xml:space="preserve">Assessment: </w:t>
      </w:r>
    </w:p>
    <w:p w14:paraId="1D8FA804" w14:textId="77777777" w:rsidR="00F068C4" w:rsidRDefault="00F068C4" w:rsidP="00F068C4">
      <w:pPr>
        <w:ind w:left="360"/>
      </w:pPr>
    </w:p>
    <w:p w14:paraId="2B2D7261" w14:textId="77777777" w:rsidR="0016641B" w:rsidRDefault="00F068C4" w:rsidP="00F068C4">
      <w:pPr>
        <w:ind w:left="360"/>
      </w:pPr>
      <w:r>
        <w:t xml:space="preserve">Exit card regarding todays Prezi. </w:t>
      </w:r>
      <w:r w:rsidR="00DD2F2D">
        <w:t xml:space="preserve"> </w:t>
      </w:r>
      <w:r w:rsidR="0016641B">
        <w:t xml:space="preserve">   </w:t>
      </w:r>
    </w:p>
    <w:sectPr w:rsidR="0016641B" w:rsidSect="00DB728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9E2CF4"/>
    <w:multiLevelType w:val="hybridMultilevel"/>
    <w:tmpl w:val="30EC1E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C87925"/>
    <w:multiLevelType w:val="hybridMultilevel"/>
    <w:tmpl w:val="027E02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A8A749A"/>
    <w:multiLevelType w:val="hybridMultilevel"/>
    <w:tmpl w:val="331C3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41B"/>
    <w:rsid w:val="0016641B"/>
    <w:rsid w:val="003D7596"/>
    <w:rsid w:val="008104E4"/>
    <w:rsid w:val="00B1003C"/>
    <w:rsid w:val="00DB728C"/>
    <w:rsid w:val="00DD2F2D"/>
    <w:rsid w:val="00F068C4"/>
    <w:rsid w:val="00F37F4C"/>
    <w:rsid w:val="00F67680"/>
    <w:rsid w:val="00F95A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1CA80C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641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64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351</Words>
  <Characters>2007</Characters>
  <Application>Microsoft Macintosh Word</Application>
  <DocSecurity>0</DocSecurity>
  <Lines>16</Lines>
  <Paragraphs>4</Paragraphs>
  <ScaleCrop>false</ScaleCrop>
  <Company>Pockets</Company>
  <LinksUpToDate>false</LinksUpToDate>
  <CharactersWithSpaces>2354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Kelly</dc:creator>
  <cp:keywords/>
  <dc:description/>
  <cp:lastModifiedBy>Brian Kelly</cp:lastModifiedBy>
  <cp:revision>2</cp:revision>
  <cp:lastPrinted>2011-11-14T14:12:00Z</cp:lastPrinted>
  <dcterms:created xsi:type="dcterms:W3CDTF">2011-12-12T13:19:00Z</dcterms:created>
  <dcterms:modified xsi:type="dcterms:W3CDTF">2011-12-12T13:19:00Z</dcterms:modified>
</cp:coreProperties>
</file>